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86" w:rsidRDefault="00D14286" w:rsidP="00D14286">
      <w:pPr>
        <w:widowControl/>
        <w:spacing w:before="100" w:beforeAutospacing="1" w:after="100" w:afterAutospacing="1" w:line="276" w:lineRule="auto"/>
        <w:jc w:val="left"/>
        <w:textAlignment w:val="baseline"/>
        <w:rPr>
          <w:rFonts w:ascii="宋体" w:hAnsi="宋体"/>
          <w:b/>
          <w:sz w:val="24"/>
          <w:szCs w:val="24"/>
        </w:rPr>
      </w:pPr>
    </w:p>
    <w:p w:rsidR="00D14286" w:rsidRDefault="00D14286" w:rsidP="00D14286">
      <w:pPr>
        <w:widowControl/>
        <w:spacing w:before="100" w:beforeAutospacing="1" w:after="100" w:afterAutospacing="1" w:line="276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资产清查损溢认定表</w:t>
      </w:r>
    </w:p>
    <w:p w:rsidR="00D14286" w:rsidRDefault="00D14286" w:rsidP="00D14286">
      <w:pPr>
        <w:adjustRightInd w:val="0"/>
        <w:spacing w:line="276" w:lineRule="auto"/>
        <w:jc w:val="center"/>
        <w:rPr>
          <w:rFonts w:ascii="宋体" w:hAnsi="宋体"/>
          <w:b/>
          <w:sz w:val="24"/>
          <w:szCs w:val="24"/>
        </w:rPr>
      </w:pPr>
    </w:p>
    <w:p w:rsidR="00D14286" w:rsidRDefault="00D14286" w:rsidP="00D14286">
      <w:pPr>
        <w:adjustRightInd w:val="0"/>
        <w:spacing w:line="276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单位名称：（公章）               </w:t>
      </w:r>
      <w:r w:rsidR="00AE272E">
        <w:rPr>
          <w:rFonts w:ascii="宋体" w:hAnsi="宋体" w:hint="eastAsia"/>
          <w:sz w:val="24"/>
          <w:szCs w:val="24"/>
        </w:rPr>
        <w:t xml:space="preserve">                     </w:t>
      </w:r>
      <w:r>
        <w:rPr>
          <w:rFonts w:ascii="宋体" w:hAnsi="宋体" w:hint="eastAsia"/>
          <w:sz w:val="24"/>
          <w:szCs w:val="24"/>
        </w:rPr>
        <w:t>索引号：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0"/>
      </w:tblGrid>
      <w:tr w:rsidR="00D14286" w:rsidTr="00CD461B">
        <w:trPr>
          <w:trHeight w:val="6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Default="00D14286" w:rsidP="00CD461B">
            <w:pPr>
              <w:adjustRightInd w:val="0"/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项目名称及金额：</w:t>
            </w:r>
          </w:p>
        </w:tc>
      </w:tr>
      <w:tr w:rsidR="00D14286" w:rsidTr="00CD461B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Default="00D14286" w:rsidP="00CD461B">
            <w:pPr>
              <w:adjustRightInd w:val="0"/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项目基本情况： </w:t>
            </w:r>
          </w:p>
          <w:p w:rsidR="00D14286" w:rsidRDefault="00D14286" w:rsidP="00CD461B">
            <w:pPr>
              <w:adjustRightInd w:val="0"/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(发生日期、盘盈/损失原因、政策依据)</w:t>
            </w:r>
          </w:p>
          <w:p w:rsidR="00D14286" w:rsidRDefault="00D14286" w:rsidP="00CD461B">
            <w:pPr>
              <w:adjustRightInd w:val="0"/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附件(证据材料及索引号)：</w:t>
            </w:r>
          </w:p>
          <w:p w:rsidR="00D14286" w:rsidRDefault="00D14286" w:rsidP="00CD461B">
            <w:pPr>
              <w:adjustRightInd w:val="0"/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</w:p>
          <w:p w:rsidR="00D14286" w:rsidRDefault="00D14286" w:rsidP="00CD461B">
            <w:pPr>
              <w:adjustRightInd w:val="0"/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</w:p>
          <w:p w:rsidR="00D14286" w:rsidRDefault="00D14286" w:rsidP="00CD461B">
            <w:pPr>
              <w:adjustRightInd w:val="0"/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经办人签字：                                日期：</w:t>
            </w:r>
          </w:p>
        </w:tc>
      </w:tr>
      <w:tr w:rsidR="00D14286" w:rsidTr="00CD461B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Default="00D14286" w:rsidP="00CD461B">
            <w:pPr>
              <w:adjustRightInd w:val="0"/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总会计师/主管财务的单位领导意见：</w:t>
            </w:r>
          </w:p>
          <w:p w:rsidR="00D14286" w:rsidRDefault="00D14286" w:rsidP="00CD461B">
            <w:pPr>
              <w:adjustRightInd w:val="0"/>
              <w:spacing w:line="276" w:lineRule="auto"/>
              <w:ind w:firstLineChars="225" w:firstLine="5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申报资料属实，同意上报，拟核增/减权益（自列损溢）   元。</w:t>
            </w:r>
          </w:p>
          <w:p w:rsidR="00D14286" w:rsidRDefault="00D14286" w:rsidP="00CD461B">
            <w:pPr>
              <w:adjustRightInd w:val="0"/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</w:t>
            </w:r>
          </w:p>
          <w:p w:rsidR="00D14286" w:rsidRDefault="00D14286" w:rsidP="00CD461B">
            <w:pPr>
              <w:adjustRightInd w:val="0"/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签字：                                   日期：</w:t>
            </w:r>
          </w:p>
        </w:tc>
      </w:tr>
      <w:tr w:rsidR="00D14286" w:rsidTr="00CD461B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Default="00D14286" w:rsidP="00CD461B">
            <w:pPr>
              <w:adjustRightInd w:val="0"/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主管审计的单位领导意见：</w:t>
            </w:r>
          </w:p>
          <w:p w:rsidR="00D14286" w:rsidRDefault="00D14286" w:rsidP="00CD461B">
            <w:pPr>
              <w:adjustRightInd w:val="0"/>
              <w:spacing w:line="276" w:lineRule="auto"/>
              <w:ind w:firstLineChars="225" w:firstLine="5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申报资料属实，同意上报，拟核增/减权益（自列损溢）   元。</w:t>
            </w:r>
          </w:p>
          <w:p w:rsidR="00D14286" w:rsidRDefault="00D14286" w:rsidP="00CD461B">
            <w:pPr>
              <w:adjustRightInd w:val="0"/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</w:t>
            </w:r>
          </w:p>
          <w:p w:rsidR="00D14286" w:rsidRDefault="00D14286" w:rsidP="00CD461B">
            <w:pPr>
              <w:adjustRightInd w:val="0"/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签字：                                   日期：</w:t>
            </w:r>
          </w:p>
        </w:tc>
      </w:tr>
      <w:tr w:rsidR="00D14286" w:rsidTr="00CD461B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Default="00D14286" w:rsidP="00CD461B">
            <w:pPr>
              <w:adjustRightInd w:val="0"/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主管业务的单位领导意见：</w:t>
            </w:r>
          </w:p>
          <w:p w:rsidR="00D14286" w:rsidRDefault="00D14286" w:rsidP="00CD461B">
            <w:pPr>
              <w:adjustRightInd w:val="0"/>
              <w:spacing w:line="276" w:lineRule="auto"/>
              <w:ind w:firstLineChars="225" w:firstLine="5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申报资料属实，同意上报，拟核增/减权益（自列损溢）        元。 </w:t>
            </w:r>
          </w:p>
          <w:p w:rsidR="00D14286" w:rsidRDefault="00D14286" w:rsidP="00CD461B">
            <w:pPr>
              <w:adjustRightInd w:val="0"/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</w:t>
            </w:r>
          </w:p>
          <w:p w:rsidR="00D14286" w:rsidRDefault="00D14286" w:rsidP="00CD461B">
            <w:pPr>
              <w:adjustRightInd w:val="0"/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签字：                                    日期：</w:t>
            </w:r>
          </w:p>
        </w:tc>
      </w:tr>
      <w:tr w:rsidR="00D14286" w:rsidTr="00CD461B">
        <w:trPr>
          <w:trHeight w:val="2092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86" w:rsidRDefault="00D14286" w:rsidP="00CD461B">
            <w:pPr>
              <w:adjustRightInd w:val="0"/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单位负责人（法人代表）意见：</w:t>
            </w:r>
          </w:p>
          <w:p w:rsidR="00D14286" w:rsidRDefault="00D14286" w:rsidP="00CD461B">
            <w:pPr>
              <w:adjustRightInd w:val="0"/>
              <w:spacing w:line="276" w:lineRule="auto"/>
              <w:ind w:firstLineChars="225" w:firstLine="5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申报资料属实，同意上报，拟核增/减权益（自列损溢）         元。</w:t>
            </w:r>
          </w:p>
          <w:p w:rsidR="00D14286" w:rsidRDefault="00D14286" w:rsidP="00CD461B">
            <w:pPr>
              <w:adjustRightInd w:val="0"/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</w:t>
            </w:r>
          </w:p>
          <w:p w:rsidR="00D14286" w:rsidRDefault="00D14286" w:rsidP="00CD461B">
            <w:pPr>
              <w:tabs>
                <w:tab w:val="left" w:pos="6270"/>
              </w:tabs>
              <w:adjustRightInd w:val="0"/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签字：                                   日期：</w:t>
            </w:r>
          </w:p>
        </w:tc>
      </w:tr>
    </w:tbl>
    <w:p w:rsidR="00A63434" w:rsidRDefault="00A63434"/>
    <w:sectPr w:rsidR="00A63434" w:rsidSect="00A63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696" w:rsidRDefault="00601696" w:rsidP="00D14286">
      <w:r>
        <w:separator/>
      </w:r>
    </w:p>
  </w:endnote>
  <w:endnote w:type="continuationSeparator" w:id="0">
    <w:p w:rsidR="00601696" w:rsidRDefault="00601696" w:rsidP="00D14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696" w:rsidRDefault="00601696" w:rsidP="00D14286">
      <w:r>
        <w:separator/>
      </w:r>
    </w:p>
  </w:footnote>
  <w:footnote w:type="continuationSeparator" w:id="0">
    <w:p w:rsidR="00601696" w:rsidRDefault="00601696" w:rsidP="00D142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286"/>
    <w:rsid w:val="000F41C3"/>
    <w:rsid w:val="001E011B"/>
    <w:rsid w:val="005C718D"/>
    <w:rsid w:val="00601696"/>
    <w:rsid w:val="00764723"/>
    <w:rsid w:val="00A63434"/>
    <w:rsid w:val="00AE272E"/>
    <w:rsid w:val="00D14286"/>
    <w:rsid w:val="00FB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4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42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42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42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hellohsz</dc:creator>
  <cp:keywords/>
  <dc:description/>
  <cp:lastModifiedBy>中共甘南州委秘书处</cp:lastModifiedBy>
  <cp:revision>4</cp:revision>
  <dcterms:created xsi:type="dcterms:W3CDTF">2016-05-31T09:17:00Z</dcterms:created>
  <dcterms:modified xsi:type="dcterms:W3CDTF">2017-07-28T02:01:00Z</dcterms:modified>
</cp:coreProperties>
</file>